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58C" w:rsidRPr="00066920" w:rsidRDefault="0099058C" w:rsidP="0099058C">
      <w:pPr>
        <w:pStyle w:val="a3"/>
        <w:jc w:val="center"/>
        <w:rPr>
          <w:rFonts w:ascii="Times New Roman" w:hAnsi="Times New Roman" w:cs="Times New Roman"/>
        </w:rPr>
      </w:pPr>
      <w:r w:rsidRPr="00066920">
        <w:rPr>
          <w:rFonts w:ascii="Times New Roman" w:hAnsi="Times New Roman" w:cs="Times New Roman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«ТЕРЕМОК»</w:t>
      </w:r>
    </w:p>
    <w:p w:rsidR="0099058C" w:rsidRPr="00066920" w:rsidRDefault="0099058C" w:rsidP="0099058C">
      <w:pPr>
        <w:pStyle w:val="a3"/>
        <w:jc w:val="center"/>
        <w:rPr>
          <w:rFonts w:ascii="Times New Roman" w:hAnsi="Times New Roman" w:cs="Times New Roman"/>
        </w:rPr>
      </w:pPr>
    </w:p>
    <w:p w:rsidR="0099058C" w:rsidRPr="00066920" w:rsidRDefault="0099058C" w:rsidP="0099058C">
      <w:pPr>
        <w:pStyle w:val="a3"/>
        <w:jc w:val="center"/>
        <w:rPr>
          <w:rFonts w:ascii="Times New Roman" w:hAnsi="Times New Roman" w:cs="Times New Roman"/>
          <w:b/>
        </w:rPr>
      </w:pPr>
      <w:r w:rsidRPr="00066920">
        <w:rPr>
          <w:rFonts w:ascii="Times New Roman" w:hAnsi="Times New Roman" w:cs="Times New Roman"/>
          <w:b/>
        </w:rPr>
        <w:t>Организация непрерывной непосредственно образовательной деятельности детей в старшей группе.</w:t>
      </w:r>
    </w:p>
    <w:p w:rsidR="0099058C" w:rsidRPr="00066920" w:rsidRDefault="0099058C" w:rsidP="0099058C">
      <w:pPr>
        <w:pStyle w:val="a3"/>
        <w:jc w:val="center"/>
        <w:rPr>
          <w:rFonts w:ascii="Times New Roman" w:hAnsi="Times New Roman" w:cs="Times New Roman"/>
        </w:rPr>
      </w:pPr>
      <w:r w:rsidRPr="00066920">
        <w:rPr>
          <w:rFonts w:ascii="Times New Roman" w:hAnsi="Times New Roman" w:cs="Times New Roman"/>
          <w:b/>
        </w:rPr>
        <w:t>Автор конспекта ННОД:</w:t>
      </w:r>
      <w:r w:rsidRPr="00066920">
        <w:rPr>
          <w:rFonts w:ascii="Times New Roman" w:hAnsi="Times New Roman" w:cs="Times New Roman"/>
        </w:rPr>
        <w:t xml:space="preserve"> инструктор по физической культуре </w:t>
      </w:r>
      <w:proofErr w:type="spellStart"/>
      <w:r w:rsidRPr="00066920">
        <w:rPr>
          <w:rFonts w:ascii="Times New Roman" w:hAnsi="Times New Roman" w:cs="Times New Roman"/>
        </w:rPr>
        <w:t>Комличенко</w:t>
      </w:r>
      <w:proofErr w:type="spellEnd"/>
      <w:r w:rsidRPr="00066920">
        <w:rPr>
          <w:rFonts w:ascii="Times New Roman" w:hAnsi="Times New Roman" w:cs="Times New Roman"/>
        </w:rPr>
        <w:t xml:space="preserve"> Наталья Сергеевна, МКДОУ Новосибирской области Новосибирского района – детский сад комбинированного вида «Теремок»</w:t>
      </w:r>
    </w:p>
    <w:p w:rsidR="0099058C" w:rsidRDefault="0099058C" w:rsidP="0099058C">
      <w:pPr>
        <w:pStyle w:val="a3"/>
        <w:rPr>
          <w:rFonts w:ascii="Times New Roman" w:hAnsi="Times New Roman" w:cs="Times New Roman"/>
          <w:sz w:val="20"/>
          <w:szCs w:val="20"/>
        </w:rPr>
      </w:pPr>
      <w:r w:rsidRPr="00066920">
        <w:rPr>
          <w:rFonts w:ascii="Times New Roman" w:hAnsi="Times New Roman" w:cs="Times New Roman"/>
          <w:b/>
          <w:u w:val="single"/>
        </w:rPr>
        <w:t>Приоритетная образовательная область:</w:t>
      </w:r>
      <w:r w:rsidRPr="00066920">
        <w:rPr>
          <w:rFonts w:ascii="Times New Roman" w:hAnsi="Times New Roman" w:cs="Times New Roman"/>
        </w:rPr>
        <w:t xml:space="preserve"> физическое развитие.</w:t>
      </w:r>
      <w:r w:rsidRPr="0006692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9058C" w:rsidRPr="00066920" w:rsidRDefault="0099058C" w:rsidP="0099058C">
      <w:pPr>
        <w:pStyle w:val="a3"/>
        <w:rPr>
          <w:rFonts w:ascii="Times New Roman" w:hAnsi="Times New Roman" w:cs="Times New Roman"/>
        </w:rPr>
      </w:pPr>
      <w:r w:rsidRPr="00066920">
        <w:rPr>
          <w:rFonts w:ascii="Times New Roman" w:hAnsi="Times New Roman" w:cs="Times New Roman"/>
          <w:b/>
          <w:u w:val="single"/>
        </w:rPr>
        <w:t xml:space="preserve">Области интеграции: </w:t>
      </w:r>
      <w:r w:rsidRPr="00066920">
        <w:rPr>
          <w:rFonts w:ascii="Times New Roman" w:hAnsi="Times New Roman" w:cs="Times New Roman"/>
        </w:rPr>
        <w:t xml:space="preserve">познавательное развитие, </w:t>
      </w:r>
      <w:r w:rsidRPr="00066920">
        <w:rPr>
          <w:rFonts w:ascii="Times New Roman" w:hAnsi="Times New Roman" w:cs="Times New Roman"/>
          <w:sz w:val="20"/>
          <w:szCs w:val="20"/>
        </w:rPr>
        <w:t>социально-коммуникативное развитие, речевое развитие.</w:t>
      </w:r>
    </w:p>
    <w:p w:rsidR="0099058C" w:rsidRDefault="0099058C" w:rsidP="0099058C">
      <w:pPr>
        <w:pStyle w:val="a3"/>
        <w:ind w:left="-426" w:hanging="142"/>
        <w:rPr>
          <w:b/>
        </w:rPr>
      </w:pPr>
      <w:r>
        <w:rPr>
          <w:b/>
        </w:rPr>
        <w:t xml:space="preserve">               Вводная часть (мотивационный, подготовительный этап) п.2.6; п.3.2.1; п.3.2.5 ФГОС </w:t>
      </w:r>
      <w:proofErr w:type="gramStart"/>
      <w:r>
        <w:rPr>
          <w:b/>
        </w:rPr>
        <w:t>ДО</w:t>
      </w:r>
      <w:proofErr w:type="gramEnd"/>
    </w:p>
    <w:tbl>
      <w:tblPr>
        <w:tblStyle w:val="a4"/>
        <w:tblW w:w="0" w:type="auto"/>
        <w:jc w:val="center"/>
        <w:tblInd w:w="-626" w:type="dxa"/>
        <w:tblLayout w:type="fixed"/>
        <w:tblLook w:val="04A0"/>
      </w:tblPr>
      <w:tblGrid>
        <w:gridCol w:w="2052"/>
        <w:gridCol w:w="5486"/>
        <w:gridCol w:w="1843"/>
        <w:gridCol w:w="1843"/>
        <w:gridCol w:w="2126"/>
        <w:gridCol w:w="1779"/>
      </w:tblGrid>
      <w:tr w:rsidR="0099058C" w:rsidTr="009A7C0B">
        <w:trPr>
          <w:jc w:val="center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8C" w:rsidRDefault="0099058C" w:rsidP="009A7C0B">
            <w:pPr>
              <w:pStyle w:val="a3"/>
              <w:rPr>
                <w:b/>
              </w:rPr>
            </w:pPr>
            <w:r>
              <w:rPr>
                <w:b/>
              </w:rPr>
              <w:t>Образовательные задач</w:t>
            </w:r>
            <w:proofErr w:type="gramStart"/>
            <w:r>
              <w:rPr>
                <w:b/>
              </w:rPr>
              <w:t>и(</w:t>
            </w:r>
            <w:proofErr w:type="gramEnd"/>
            <w:r>
              <w:rPr>
                <w:b/>
              </w:rPr>
              <w:t>п.2.6 ФГОС ДО)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8C" w:rsidRDefault="0099058C" w:rsidP="009A7C0B">
            <w:pPr>
              <w:pStyle w:val="a3"/>
              <w:rPr>
                <w:b/>
              </w:rPr>
            </w:pPr>
            <w:r>
              <w:rPr>
                <w:b/>
              </w:rPr>
              <w:t>Содержание ННОД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8C" w:rsidRDefault="0099058C" w:rsidP="009A7C0B">
            <w:pPr>
              <w:pStyle w:val="a3"/>
              <w:rPr>
                <w:b/>
              </w:rPr>
            </w:pPr>
            <w:r>
              <w:rPr>
                <w:b/>
              </w:rPr>
              <w:t>Вид деятельност</w:t>
            </w:r>
            <w:proofErr w:type="gramStart"/>
            <w:r>
              <w:rPr>
                <w:b/>
              </w:rPr>
              <w:t>и(</w:t>
            </w:r>
            <w:proofErr w:type="gramEnd"/>
            <w:r>
              <w:rPr>
                <w:b/>
              </w:rPr>
              <w:t>п.2.6;2.7 ФГОС ДО)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8C" w:rsidRDefault="0099058C" w:rsidP="009A7C0B">
            <w:pPr>
              <w:pStyle w:val="a3"/>
              <w:rPr>
                <w:b/>
              </w:rPr>
            </w:pPr>
            <w:r>
              <w:rPr>
                <w:b/>
              </w:rPr>
              <w:t>Формы реализации программ</w:t>
            </w:r>
            <w:proofErr w:type="gramStart"/>
            <w:r>
              <w:rPr>
                <w:b/>
              </w:rPr>
              <w:t>ы(</w:t>
            </w:r>
            <w:proofErr w:type="gramEnd"/>
            <w:r>
              <w:rPr>
                <w:b/>
              </w:rPr>
              <w:t>п.2.11.1 ФГОС ДО)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8C" w:rsidRDefault="0099058C" w:rsidP="009A7C0B">
            <w:pPr>
              <w:pStyle w:val="a3"/>
              <w:rPr>
                <w:b/>
              </w:rPr>
            </w:pPr>
            <w:r>
              <w:rPr>
                <w:b/>
              </w:rPr>
              <w:t>Средства реализации ОО</w:t>
            </w:r>
            <w:proofErr w:type="gramStart"/>
            <w:r>
              <w:rPr>
                <w:b/>
              </w:rPr>
              <w:t>П(</w:t>
            </w:r>
            <w:proofErr w:type="gramEnd"/>
            <w:r>
              <w:rPr>
                <w:b/>
              </w:rPr>
              <w:t>п.2.11.2 ФГОС ДО)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8C" w:rsidRDefault="0099058C" w:rsidP="009A7C0B">
            <w:pPr>
              <w:pStyle w:val="a3"/>
              <w:rPr>
                <w:b/>
              </w:rPr>
            </w:pPr>
            <w:r>
              <w:rPr>
                <w:b/>
              </w:rPr>
              <w:t>Планируемые результат</w:t>
            </w:r>
            <w:proofErr w:type="gramStart"/>
            <w:r>
              <w:rPr>
                <w:b/>
              </w:rPr>
              <w:t>ы(</w:t>
            </w:r>
            <w:proofErr w:type="gramEnd"/>
            <w:r>
              <w:rPr>
                <w:b/>
              </w:rPr>
              <w:t>п.4.6 ФГОС ДО)</w:t>
            </w:r>
          </w:p>
        </w:tc>
      </w:tr>
      <w:tr w:rsidR="0099058C" w:rsidTr="009A7C0B">
        <w:trPr>
          <w:trHeight w:val="1137"/>
          <w:jc w:val="center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8C" w:rsidRPr="0007512F" w:rsidRDefault="0099058C" w:rsidP="009905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- создать у</w:t>
            </w:r>
          </w:p>
          <w:p w:rsidR="0099058C" w:rsidRPr="0007512F" w:rsidRDefault="0099058C" w:rsidP="009905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</w:p>
          <w:p w:rsidR="0099058C" w:rsidRPr="0007512F" w:rsidRDefault="0099058C" w:rsidP="009905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мотивацию </w:t>
            </w:r>
            <w:proofErr w:type="gramStart"/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99058C" w:rsidRPr="0007512F" w:rsidRDefault="0099058C" w:rsidP="009905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дальнейшую</w:t>
            </w:r>
          </w:p>
          <w:p w:rsidR="0099058C" w:rsidRPr="0007512F" w:rsidRDefault="0099058C" w:rsidP="009905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совместную</w:t>
            </w:r>
          </w:p>
          <w:p w:rsidR="0099058C" w:rsidRPr="0007512F" w:rsidRDefault="0099058C" w:rsidP="009905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деятельность;</w:t>
            </w:r>
          </w:p>
          <w:p w:rsidR="0099058C" w:rsidRPr="0007512F" w:rsidRDefault="0099058C" w:rsidP="009905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-развивать воображение;</w:t>
            </w:r>
          </w:p>
          <w:p w:rsidR="0099058C" w:rsidRPr="0099058C" w:rsidRDefault="0099058C" w:rsidP="009905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- упражнять детей в ходьбе, выполняя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игровые </w:t>
            </w: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задания; бег.</w:t>
            </w:r>
          </w:p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- формировать знания о здоровом образе жизни;</w:t>
            </w:r>
          </w:p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- организовать </w:t>
            </w:r>
            <w:r w:rsidR="003D3573">
              <w:rPr>
                <w:rFonts w:ascii="Times New Roman" w:hAnsi="Times New Roman" w:cs="Times New Roman"/>
                <w:sz w:val="20"/>
                <w:szCs w:val="20"/>
              </w:rPr>
              <w:t>детей и активизировать внимание.</w:t>
            </w:r>
          </w:p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Вход в зал под музыкальное сопровождение. Построение в шеренгу.</w:t>
            </w:r>
          </w:p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Инструктор: </w:t>
            </w: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Здравствуйте ребята! Я хочу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вас пригласить в путешествие по</w:t>
            </w: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стране ЗОЖ! Вы знаете, что такое ЗОЖ?</w:t>
            </w:r>
          </w:p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Ответы детей</w:t>
            </w:r>
          </w:p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Инструктор: </w:t>
            </w: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ЗОЖ – это здоровый образ жизни. Ребята, а что вы делаете утром, когда просыпаетесь?</w:t>
            </w:r>
          </w:p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Ответы детей</w:t>
            </w:r>
          </w:p>
          <w:p w:rsidR="0099058C" w:rsidRPr="00C24C34" w:rsidRDefault="0099058C" w:rsidP="009A7C0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Инструктор: </w:t>
            </w: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Сегодня мы с вами узнаем, что нужно делать, чтобы быть здоровыми!</w:t>
            </w:r>
          </w:p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Инструктор:</w:t>
            </w: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Первый шаг</w:t>
            </w: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здоровью – это соблюдение правил гигиены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утренняя гимнастика, умывание, уход за зубами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spellEnd"/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gramEnd"/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инструктор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предлагает</w:t>
            </w: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карточку одному из детей, которую он прикрепляет к магнитной доске).</w:t>
            </w:r>
          </w:p>
          <w:p w:rsidR="0099058C" w:rsidRDefault="0099058C" w:rsidP="009A7C0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Ребята о</w:t>
            </w: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тправляемся в путешествие?</w:t>
            </w:r>
          </w:p>
          <w:p w:rsidR="0099058C" w:rsidRPr="00066920" w:rsidRDefault="0099058C" w:rsidP="009A7C0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Ответы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Приоритетная образовательная область </w:t>
            </w: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физическое развитие, социально-коммуникативное развитие, художественно-эстетическое развитие.</w:t>
            </w:r>
          </w:p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8C" w:rsidRDefault="0099058C" w:rsidP="009A7C0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построение в шеренгу;</w:t>
            </w:r>
          </w:p>
          <w:p w:rsidR="0099058C" w:rsidRDefault="0099058C" w:rsidP="009A7C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совместная беседа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9058C" w:rsidRDefault="0099058C" w:rsidP="009A7C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упражнения в ходьбе и беге;</w:t>
            </w:r>
          </w:p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игровые задания.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- аудио диск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записью</w:t>
            </w: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- магнитная доска;</w:t>
            </w:r>
          </w:p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- магниты;</w:t>
            </w:r>
          </w:p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- наглядное пособи</w:t>
            </w:r>
            <w:proofErr w:type="gramStart"/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карточки с картинками).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73" w:rsidRPr="0007512F" w:rsidRDefault="003D3573" w:rsidP="003D3573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-создание у детей мотивации на дальнейшую совместную деятельность;</w:t>
            </w:r>
          </w:p>
          <w:p w:rsidR="003D3573" w:rsidRPr="0007512F" w:rsidRDefault="003D3573" w:rsidP="003D3573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развитие воображения;</w:t>
            </w:r>
          </w:p>
          <w:p w:rsidR="0099058C" w:rsidRDefault="0099058C" w:rsidP="009A7C0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развитие умения ориентироваться в пространстве</w:t>
            </w:r>
            <w:r w:rsidR="003D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3D3573" w:rsidRDefault="003D3573" w:rsidP="009A7C0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формирование знаний о ЗОЖ;</w:t>
            </w:r>
          </w:p>
          <w:p w:rsidR="003D3573" w:rsidRPr="0007512F" w:rsidRDefault="003D3573" w:rsidP="003D35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- организация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етей и активизирование внимания.</w:t>
            </w:r>
          </w:p>
          <w:p w:rsidR="003D3573" w:rsidRPr="0007512F" w:rsidRDefault="003D3573" w:rsidP="009A7C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9058C" w:rsidRDefault="0099058C" w:rsidP="0099058C">
      <w:pPr>
        <w:pStyle w:val="a3"/>
        <w:rPr>
          <w:b/>
        </w:rPr>
      </w:pPr>
    </w:p>
    <w:p w:rsidR="0099058C" w:rsidRDefault="0099058C" w:rsidP="0099058C">
      <w:pPr>
        <w:pStyle w:val="a3"/>
        <w:rPr>
          <w:b/>
        </w:rPr>
      </w:pPr>
    </w:p>
    <w:p w:rsidR="0099058C" w:rsidRDefault="0099058C" w:rsidP="0099058C">
      <w:pPr>
        <w:pStyle w:val="a3"/>
        <w:rPr>
          <w:b/>
        </w:rPr>
      </w:pPr>
    </w:p>
    <w:p w:rsidR="0099058C" w:rsidRDefault="0099058C" w:rsidP="0099058C">
      <w:pPr>
        <w:pStyle w:val="a3"/>
        <w:rPr>
          <w:b/>
        </w:rPr>
      </w:pPr>
    </w:p>
    <w:p w:rsidR="0099058C" w:rsidRDefault="0099058C" w:rsidP="0099058C">
      <w:pPr>
        <w:pStyle w:val="a3"/>
        <w:rPr>
          <w:b/>
        </w:rPr>
      </w:pPr>
    </w:p>
    <w:p w:rsidR="0099058C" w:rsidRDefault="0099058C" w:rsidP="0099058C">
      <w:pPr>
        <w:pStyle w:val="a3"/>
        <w:rPr>
          <w:b/>
        </w:rPr>
      </w:pPr>
    </w:p>
    <w:p w:rsidR="0099058C" w:rsidRDefault="0099058C" w:rsidP="0099058C">
      <w:pPr>
        <w:pStyle w:val="a3"/>
        <w:rPr>
          <w:b/>
        </w:rPr>
      </w:pPr>
    </w:p>
    <w:p w:rsidR="0099058C" w:rsidRDefault="0099058C" w:rsidP="0099058C">
      <w:pPr>
        <w:pStyle w:val="a3"/>
        <w:rPr>
          <w:b/>
        </w:rPr>
      </w:pPr>
    </w:p>
    <w:p w:rsidR="0099058C" w:rsidRDefault="0099058C" w:rsidP="0099058C">
      <w:pPr>
        <w:pStyle w:val="a3"/>
        <w:rPr>
          <w:b/>
        </w:rPr>
      </w:pPr>
      <w:r>
        <w:rPr>
          <w:b/>
        </w:rPr>
        <w:t>Основная част</w:t>
      </w:r>
      <w:proofErr w:type="gramStart"/>
      <w:r>
        <w:rPr>
          <w:b/>
        </w:rPr>
        <w:t>ь(</w:t>
      </w:r>
      <w:proofErr w:type="gramEnd"/>
      <w:r>
        <w:rPr>
          <w:b/>
        </w:rPr>
        <w:t xml:space="preserve">содержательный, </w:t>
      </w:r>
      <w:proofErr w:type="spellStart"/>
      <w:r>
        <w:rPr>
          <w:b/>
        </w:rPr>
        <w:t>деятельностный</w:t>
      </w:r>
      <w:proofErr w:type="spellEnd"/>
      <w:r>
        <w:rPr>
          <w:b/>
        </w:rPr>
        <w:t xml:space="preserve"> этап)</w:t>
      </w:r>
    </w:p>
    <w:tbl>
      <w:tblPr>
        <w:tblStyle w:val="a4"/>
        <w:tblW w:w="0" w:type="auto"/>
        <w:tblLayout w:type="fixed"/>
        <w:tblLook w:val="04A0"/>
      </w:tblPr>
      <w:tblGrid>
        <w:gridCol w:w="2093"/>
        <w:gridCol w:w="5528"/>
        <w:gridCol w:w="1843"/>
        <w:gridCol w:w="1843"/>
        <w:gridCol w:w="2126"/>
        <w:gridCol w:w="1701"/>
      </w:tblGrid>
      <w:tr w:rsidR="0099058C" w:rsidTr="009A7C0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8C" w:rsidRDefault="0099058C" w:rsidP="009A7C0B">
            <w:pPr>
              <w:pStyle w:val="a3"/>
              <w:rPr>
                <w:b/>
              </w:rPr>
            </w:pPr>
            <w:r>
              <w:rPr>
                <w:b/>
              </w:rPr>
              <w:t>Образовательные задач</w:t>
            </w:r>
            <w:proofErr w:type="gramStart"/>
            <w:r>
              <w:rPr>
                <w:b/>
              </w:rPr>
              <w:t>и(</w:t>
            </w:r>
            <w:proofErr w:type="gramEnd"/>
            <w:r>
              <w:rPr>
                <w:b/>
              </w:rPr>
              <w:t>п.2.6 ФГОС ДО)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8C" w:rsidRDefault="0099058C" w:rsidP="009A7C0B">
            <w:pPr>
              <w:pStyle w:val="a3"/>
              <w:rPr>
                <w:b/>
              </w:rPr>
            </w:pPr>
            <w:r>
              <w:rPr>
                <w:b/>
              </w:rPr>
              <w:t>Содержание ННОД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8C" w:rsidRDefault="0099058C" w:rsidP="009A7C0B">
            <w:pPr>
              <w:pStyle w:val="a3"/>
              <w:rPr>
                <w:b/>
              </w:rPr>
            </w:pPr>
            <w:r>
              <w:rPr>
                <w:b/>
              </w:rPr>
              <w:t>Вид деятельност</w:t>
            </w:r>
            <w:proofErr w:type="gramStart"/>
            <w:r>
              <w:rPr>
                <w:b/>
              </w:rPr>
              <w:t>и(</w:t>
            </w:r>
            <w:proofErr w:type="gramEnd"/>
            <w:r>
              <w:rPr>
                <w:b/>
              </w:rPr>
              <w:t>п.2.6;2.7 ФГОС ДО)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8C" w:rsidRDefault="0099058C" w:rsidP="009A7C0B">
            <w:pPr>
              <w:pStyle w:val="a3"/>
              <w:rPr>
                <w:b/>
              </w:rPr>
            </w:pPr>
            <w:r>
              <w:rPr>
                <w:b/>
              </w:rPr>
              <w:t>Формы реализации программ</w:t>
            </w:r>
            <w:proofErr w:type="gramStart"/>
            <w:r>
              <w:rPr>
                <w:b/>
              </w:rPr>
              <w:t>ы(</w:t>
            </w:r>
            <w:proofErr w:type="gramEnd"/>
            <w:r>
              <w:rPr>
                <w:b/>
              </w:rPr>
              <w:t>п.2.11.1 ФГОС ДО)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8C" w:rsidRDefault="0099058C" w:rsidP="009A7C0B">
            <w:pPr>
              <w:pStyle w:val="a3"/>
              <w:rPr>
                <w:b/>
              </w:rPr>
            </w:pPr>
            <w:r>
              <w:rPr>
                <w:b/>
              </w:rPr>
              <w:t>Средства реализации ОО</w:t>
            </w:r>
            <w:proofErr w:type="gramStart"/>
            <w:r>
              <w:rPr>
                <w:b/>
              </w:rPr>
              <w:t>П(</w:t>
            </w:r>
            <w:proofErr w:type="gramEnd"/>
            <w:r>
              <w:rPr>
                <w:b/>
              </w:rPr>
              <w:t>п.2.11.2 ФГОС ДО)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8C" w:rsidRDefault="0099058C" w:rsidP="009A7C0B">
            <w:pPr>
              <w:pStyle w:val="a3"/>
              <w:rPr>
                <w:b/>
              </w:rPr>
            </w:pPr>
            <w:r>
              <w:rPr>
                <w:b/>
              </w:rPr>
              <w:t>Планируемые результат</w:t>
            </w:r>
            <w:proofErr w:type="gramStart"/>
            <w:r>
              <w:rPr>
                <w:b/>
              </w:rPr>
              <w:t>ы(</w:t>
            </w:r>
            <w:proofErr w:type="gramEnd"/>
            <w:r>
              <w:rPr>
                <w:b/>
              </w:rPr>
              <w:t>п.4.6 ФГОС ДО)</w:t>
            </w:r>
          </w:p>
        </w:tc>
      </w:tr>
      <w:tr w:rsidR="0099058C" w:rsidTr="009A7C0B">
        <w:trPr>
          <w:trHeight w:val="112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73" w:rsidRDefault="003D3573" w:rsidP="009A7C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D418F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детей выполнению игровых заданий в ходьбе и беге;</w:t>
            </w:r>
          </w:p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D418F">
              <w:rPr>
                <w:rFonts w:ascii="Times New Roman" w:hAnsi="Times New Roman" w:cs="Times New Roman"/>
                <w:sz w:val="20"/>
                <w:szCs w:val="20"/>
              </w:rPr>
              <w:t>упражнять</w:t>
            </w: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 детей</w:t>
            </w:r>
            <w:r w:rsidR="009D418F">
              <w:rPr>
                <w:rFonts w:ascii="Times New Roman" w:hAnsi="Times New Roman" w:cs="Times New Roman"/>
                <w:sz w:val="20"/>
                <w:szCs w:val="20"/>
              </w:rPr>
              <w:t xml:space="preserve"> в выполнении </w:t>
            </w:r>
            <w:proofErr w:type="spellStart"/>
            <w:r w:rsidR="009D418F">
              <w:rPr>
                <w:rFonts w:ascii="Times New Roman" w:hAnsi="Times New Roman" w:cs="Times New Roman"/>
                <w:sz w:val="20"/>
                <w:szCs w:val="20"/>
              </w:rPr>
              <w:t>общеразвивающих</w:t>
            </w:r>
            <w:proofErr w:type="spellEnd"/>
            <w:r w:rsidR="009D418F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упражнений</w:t>
            </w: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 с гантелями;</w:t>
            </w:r>
          </w:p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D418F">
              <w:rPr>
                <w:rFonts w:ascii="Times New Roman" w:hAnsi="Times New Roman" w:cs="Times New Roman"/>
                <w:sz w:val="20"/>
                <w:szCs w:val="20"/>
              </w:rPr>
              <w:t>упражнять</w:t>
            </w:r>
            <w:r w:rsidR="009D418F"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детей в </w:t>
            </w:r>
            <w:r w:rsidR="009D418F">
              <w:rPr>
                <w:rFonts w:ascii="Times New Roman" w:hAnsi="Times New Roman" w:cs="Times New Roman"/>
                <w:sz w:val="20"/>
                <w:szCs w:val="20"/>
              </w:rPr>
              <w:t>сохранении равновесия</w:t>
            </w: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 при ходьбе по ограниченной площади опоры;</w:t>
            </w:r>
          </w:p>
          <w:p w:rsidR="0099058C" w:rsidRDefault="0099058C" w:rsidP="009A7C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D418F">
              <w:rPr>
                <w:rFonts w:ascii="Times New Roman" w:hAnsi="Times New Roman" w:cs="Times New Roman"/>
                <w:sz w:val="20"/>
                <w:szCs w:val="20"/>
              </w:rPr>
              <w:t>упражнять</w:t>
            </w:r>
            <w:r w:rsidR="009D418F"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детей в лазанье по гимнастической скамейке на животе;</w:t>
            </w:r>
          </w:p>
          <w:p w:rsidR="009D418F" w:rsidRPr="0007512F" w:rsidRDefault="009D418F" w:rsidP="009A7C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воспитывать осознанное отношение к правильному питанию</w:t>
            </w:r>
            <w:r w:rsidR="000F6B70">
              <w:rPr>
                <w:rFonts w:ascii="Times New Roman" w:hAnsi="Times New Roman" w:cs="Times New Roman"/>
                <w:sz w:val="20"/>
                <w:szCs w:val="20"/>
              </w:rPr>
              <w:t>, закаливанию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- закрепить </w:t>
            </w:r>
            <w:r w:rsidR="009D418F">
              <w:rPr>
                <w:rFonts w:ascii="Times New Roman" w:hAnsi="Times New Roman" w:cs="Times New Roman"/>
                <w:sz w:val="20"/>
                <w:szCs w:val="20"/>
              </w:rPr>
              <w:t>навык следующего шага при ходьбе на лыжах.</w:t>
            </w:r>
          </w:p>
          <w:p w:rsidR="0099058C" w:rsidRPr="0007512F" w:rsidRDefault="009D418F" w:rsidP="009A7C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Инструктор: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Равняясь! Смирно! На право!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 шагом марш!</w:t>
            </w:r>
          </w:p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Дети идут под музыкальное сопровождение. Игра «Гномы и Великаны».</w:t>
            </w:r>
          </w:p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пути дети встречают препятствие, гора из гантелей.</w:t>
            </w:r>
          </w:p>
          <w:p w:rsidR="003D3573" w:rsidRDefault="0099058C" w:rsidP="009A7C0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Инструктор:</w:t>
            </w: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 вот и первое препятствие, посмотрите, эти гантели всю дорогу нам перегородили, </w:t>
            </w:r>
            <w:r w:rsidR="003D35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 нам пройти?</w:t>
            </w:r>
          </w:p>
          <w:p w:rsidR="003D3573" w:rsidRDefault="003D3573" w:rsidP="009A7C0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Ответы детей</w:t>
            </w: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9058C" w:rsidRDefault="0099058C" w:rsidP="009A7C0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Дети берут по 2 гантели.</w:t>
            </w:r>
          </w:p>
          <w:p w:rsidR="0099058C" w:rsidRPr="0007512F" w:rsidRDefault="00FF65CE" w:rsidP="009A7C0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Инструктор:</w:t>
            </w: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9058C"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 чтобы без дела их не оставить, разомнемся с ними.</w:t>
            </w:r>
          </w:p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ОРУ с гантелями:</w:t>
            </w:r>
          </w:p>
          <w:p w:rsidR="0099058C" w:rsidRPr="0007512F" w:rsidRDefault="0099058C" w:rsidP="009A7C0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И.П. – ноги на ширине ступни, гантели в прямых руках внизу. Поднять руки в стороны, руки вверх, руки в стороны, руки вниз(4-5 раз).</w:t>
            </w:r>
          </w:p>
          <w:p w:rsidR="0099058C" w:rsidRPr="0007512F" w:rsidRDefault="0099058C" w:rsidP="009A7C0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И.П. – Ноги на ширине плеч, руки согнуты в локтях. Наклон вперед, руки выпрямить. Вернуться в ИП.(4-5 раз).</w:t>
            </w:r>
          </w:p>
          <w:p w:rsidR="0099058C" w:rsidRPr="0007512F" w:rsidRDefault="0099058C" w:rsidP="009A7C0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И.П. – ноги слегка расставлены, руки в низу. Присесть, руки вперед, вернуться в и.п.(10 раз).</w:t>
            </w:r>
          </w:p>
          <w:p w:rsidR="0099058C" w:rsidRPr="0007512F" w:rsidRDefault="0099058C" w:rsidP="009A7C0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И.П. – ноги вместе, гантели в прямых руках внизу. Прыжок руки в стороны, ноги в стороны. Прыжок ноги вместе, руки вниз. </w:t>
            </w:r>
          </w:p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Инструктор:</w:t>
            </w: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Молодцы, а теперь уберем гантели с дороги, чтоб больше не мешали. Ребята, посмотрите, что здесь?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(показ карточки)</w:t>
            </w:r>
          </w:p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Ответы детей</w:t>
            </w:r>
          </w:p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Инструктор:</w:t>
            </w: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Правильно это дети, которые занимаются физкультурой, и это второй шаг к здоровью. Давайте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разместим и ее на нашей доске</w:t>
            </w: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Инструктор:</w:t>
            </w: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Смотрите дети, куда мы пришли? Вы знаете что это?</w:t>
            </w:r>
          </w:p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Ответы детей</w:t>
            </w:r>
          </w:p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Инструктор:</w:t>
            </w: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 ребята – это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продуктовый </w:t>
            </w: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магазин! </w:t>
            </w:r>
          </w:p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Инструктор:</w:t>
            </w:r>
            <w:r w:rsidR="00FF65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</w:t>
            </w: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и, а вы знаете, что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такое продукты?</w:t>
            </w:r>
          </w:p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Ответы детей</w:t>
            </w:r>
          </w:p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Инструктор:</w:t>
            </w: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F65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акие продукты вы знаете</w:t>
            </w: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</w:t>
            </w:r>
          </w:p>
          <w:p w:rsidR="0099058C" w:rsidRDefault="0099058C" w:rsidP="009A7C0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Ответы детей</w:t>
            </w:r>
          </w:p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Инструктор:</w:t>
            </w: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 вы знаете, что бывает вредная и полезная еда?</w:t>
            </w:r>
          </w:p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Ответы детей</w:t>
            </w:r>
          </w:p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Инструктор: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Сейчас предлагаю вам</w:t>
            </w: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очереди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проходить</w:t>
            </w: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магазин, и познакомить</w:t>
            </w: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ся с полезной и вредной едой.</w:t>
            </w:r>
          </w:p>
          <w:p w:rsidR="0099058C" w:rsidRDefault="0099058C" w:rsidP="009A7C0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Ходьба по гимнастической скамейке, руки в стороны.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Дойти до середины, лечь на скамейку и проползти на животе, хват руками за края.</w:t>
            </w: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После подойти к стойке с карточками, взять одну и прикрепить к магнитной доске.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Обратно вернуться шагом в конец колонны.</w:t>
            </w:r>
          </w:p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Инструктор: </w:t>
            </w:r>
            <w:r w:rsidR="00FF65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 с вами были в продуктовом магазине</w:t>
            </w: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Что нового мы узнали?</w:t>
            </w:r>
          </w:p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Ответы детей</w:t>
            </w:r>
          </w:p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Инструктор:</w:t>
            </w: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Правильно! Это следующий шаг к здоровому образу жизни! Давайте прикрепим эту картинку на нашу познавательную доску!</w:t>
            </w:r>
          </w:p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Инструктор: </w:t>
            </w: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Ребята, а вы знаете, что такое закаливание? И как можно закаляться?</w:t>
            </w:r>
          </w:p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Ответы детей</w:t>
            </w:r>
          </w:p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Инструктор:</w:t>
            </w: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Закаливание – это разновидность профилактических мер, которые помогают защитить наш организм от заболеваний.</w:t>
            </w:r>
          </w:p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 закаливания: - Воздухом. Нужно больше гулять.</w:t>
            </w:r>
          </w:p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Солнечное закаливание.</w:t>
            </w:r>
          </w:p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Босоногие прогулки.</w:t>
            </w:r>
          </w:p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Закаливание водой. Обливание, холодный душ, обтирание.</w:t>
            </w:r>
          </w:p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это еще один шаг к ЗОЖ. Давайте повесим картинку на доску.</w:t>
            </w:r>
          </w:p>
          <w:p w:rsidR="0099058C" w:rsidRDefault="0099058C" w:rsidP="009A7C0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Инструктор:</w:t>
            </w: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 сейчас мы будем кататься на лыжах. Это полезно для здоровья?</w:t>
            </w:r>
          </w:p>
          <w:p w:rsidR="0099058C" w:rsidRPr="00C24C34" w:rsidRDefault="0099058C" w:rsidP="009A7C0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Ответы детей</w:t>
            </w:r>
          </w:p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Перестроение в 2 колонны. </w:t>
            </w: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Эстафета.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Ходьба на лыжах до цели и обратно.</w:t>
            </w:r>
          </w:p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Инструктор:</w:t>
            </w: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Молодцы ребята! Вы справились с заданием.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теперь пришло время поиграть. В какую будем играть игру?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Приоритетная образовательная область </w:t>
            </w: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физическое развитие, социально-коммуникативное развитие, художественно-эстетическое развитие.</w:t>
            </w:r>
          </w:p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8C" w:rsidRDefault="0099058C" w:rsidP="009A7C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F6B70">
              <w:rPr>
                <w:rFonts w:ascii="Times New Roman" w:hAnsi="Times New Roman" w:cs="Times New Roman"/>
                <w:sz w:val="20"/>
                <w:szCs w:val="20"/>
              </w:rPr>
              <w:t>игровое упражнение «Гномы и великаны»</w:t>
            </w: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F6B70" w:rsidRPr="0007512F" w:rsidRDefault="000F6B70" w:rsidP="009A7C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ОРУ с гантелями;</w:t>
            </w:r>
          </w:p>
          <w:p w:rsidR="0099058C" w:rsidRDefault="0099058C" w:rsidP="009A7C0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совместная беседа;</w:t>
            </w:r>
          </w:p>
          <w:p w:rsidR="000F6B70" w:rsidRDefault="000F6B70" w:rsidP="009A7C0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-ходьба и ползание по гимнастической скамье;</w:t>
            </w:r>
          </w:p>
          <w:p w:rsidR="000F6B70" w:rsidRPr="0007512F" w:rsidRDefault="000F6B70" w:rsidP="009A7C0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эстафета на лыжах;</w:t>
            </w:r>
          </w:p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подвижная </w:t>
            </w: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игра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выбору детей.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- гантели;</w:t>
            </w:r>
          </w:p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-  магнитная доска;</w:t>
            </w:r>
          </w:p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- магниты;</w:t>
            </w:r>
          </w:p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- наглядное пособи</w:t>
            </w:r>
            <w:proofErr w:type="gramStart"/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F6B7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0F6B70">
              <w:rPr>
                <w:rFonts w:ascii="Times New Roman" w:hAnsi="Times New Roman" w:cs="Times New Roman"/>
                <w:sz w:val="20"/>
                <w:szCs w:val="20"/>
              </w:rPr>
              <w:t>карточки)</w:t>
            </w: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- гимнастическая скамейка 2 </w:t>
            </w:r>
            <w:proofErr w:type="spellStart"/>
            <w:proofErr w:type="gramStart"/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- лыжи 2 пары;</w:t>
            </w:r>
          </w:p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- конусы 2 </w:t>
            </w:r>
            <w:proofErr w:type="spellStart"/>
            <w:proofErr w:type="gramStart"/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F6B70">
              <w:rPr>
                <w:rFonts w:ascii="Times New Roman" w:hAnsi="Times New Roman" w:cs="Times New Roman"/>
                <w:sz w:val="20"/>
                <w:szCs w:val="20"/>
              </w:rPr>
              <w:t>картотека подвижных игр</w:t>
            </w: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70" w:rsidRDefault="000F6B70" w:rsidP="009A7C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- развитие внимательности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координации движений детей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 выполнении игрового задания в ходьбе и беге;</w:t>
            </w: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- закрепление </w:t>
            </w:r>
            <w:r w:rsidR="000F6B70">
              <w:rPr>
                <w:rFonts w:ascii="Times New Roman" w:hAnsi="Times New Roman" w:cs="Times New Roman"/>
                <w:sz w:val="20"/>
                <w:szCs w:val="20"/>
              </w:rPr>
              <w:t>упражнений с гантелями</w:t>
            </w: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9058C" w:rsidRDefault="0099058C" w:rsidP="009A7C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- закрепление умения держать равновесие при ходьбе по ограниченной площади опоры;</w:t>
            </w:r>
          </w:p>
          <w:p w:rsidR="000F6B70" w:rsidRDefault="00400AB3" w:rsidP="009A7C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-закрепление умения ползания по ограниченной площади опоры;</w:t>
            </w:r>
          </w:p>
          <w:p w:rsidR="00400AB3" w:rsidRPr="0007512F" w:rsidRDefault="00400AB3" w:rsidP="009A7C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сформировать знание о правильном питании, закаливании;</w:t>
            </w:r>
          </w:p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- закрепление умения ходьбы на лыжах</w:t>
            </w:r>
            <w:r w:rsidR="00400A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99058C" w:rsidRDefault="0099058C" w:rsidP="0099058C">
      <w:pPr>
        <w:pStyle w:val="a3"/>
        <w:rPr>
          <w:b/>
        </w:rPr>
      </w:pPr>
      <w:r>
        <w:rPr>
          <w:b/>
        </w:rPr>
        <w:lastRenderedPageBreak/>
        <w:t>Заключительная част</w:t>
      </w:r>
      <w:proofErr w:type="gramStart"/>
      <w:r>
        <w:rPr>
          <w:b/>
        </w:rPr>
        <w:t>ь(</w:t>
      </w:r>
      <w:proofErr w:type="gramEnd"/>
      <w:r>
        <w:rPr>
          <w:b/>
        </w:rPr>
        <w:t>рефлексивный этап) п.3.2.1; п.3.2.5 ФГОС ДО</w:t>
      </w:r>
    </w:p>
    <w:tbl>
      <w:tblPr>
        <w:tblStyle w:val="a4"/>
        <w:tblW w:w="0" w:type="auto"/>
        <w:tblLayout w:type="fixed"/>
        <w:tblLook w:val="04A0"/>
      </w:tblPr>
      <w:tblGrid>
        <w:gridCol w:w="2093"/>
        <w:gridCol w:w="5528"/>
        <w:gridCol w:w="1843"/>
        <w:gridCol w:w="1843"/>
        <w:gridCol w:w="2126"/>
        <w:gridCol w:w="1701"/>
      </w:tblGrid>
      <w:tr w:rsidR="0099058C" w:rsidTr="009A7C0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8C" w:rsidRDefault="0099058C" w:rsidP="009A7C0B">
            <w:pPr>
              <w:pStyle w:val="a3"/>
              <w:rPr>
                <w:b/>
              </w:rPr>
            </w:pPr>
            <w:r>
              <w:rPr>
                <w:b/>
              </w:rPr>
              <w:t>Образовательные задач</w:t>
            </w:r>
            <w:proofErr w:type="gramStart"/>
            <w:r>
              <w:rPr>
                <w:b/>
              </w:rPr>
              <w:t>и(</w:t>
            </w:r>
            <w:proofErr w:type="gramEnd"/>
            <w:r>
              <w:rPr>
                <w:b/>
              </w:rPr>
              <w:t>п.2.6 ФГОС ДО)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8C" w:rsidRDefault="0099058C" w:rsidP="009A7C0B">
            <w:pPr>
              <w:pStyle w:val="a3"/>
              <w:rPr>
                <w:b/>
              </w:rPr>
            </w:pPr>
            <w:r>
              <w:rPr>
                <w:b/>
              </w:rPr>
              <w:t>Содержание ННОД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8C" w:rsidRDefault="0099058C" w:rsidP="009A7C0B">
            <w:pPr>
              <w:pStyle w:val="a3"/>
              <w:rPr>
                <w:b/>
              </w:rPr>
            </w:pPr>
            <w:r>
              <w:rPr>
                <w:b/>
              </w:rPr>
              <w:t>Вид деятельност</w:t>
            </w:r>
            <w:proofErr w:type="gramStart"/>
            <w:r>
              <w:rPr>
                <w:b/>
              </w:rPr>
              <w:t>и(</w:t>
            </w:r>
            <w:proofErr w:type="gramEnd"/>
            <w:r>
              <w:rPr>
                <w:b/>
              </w:rPr>
              <w:t>п.2.6;2.7 ФГОС ДО)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8C" w:rsidRDefault="0099058C" w:rsidP="009A7C0B">
            <w:pPr>
              <w:pStyle w:val="a3"/>
              <w:rPr>
                <w:b/>
              </w:rPr>
            </w:pPr>
            <w:r>
              <w:rPr>
                <w:b/>
              </w:rPr>
              <w:t>Формы реализации программ</w:t>
            </w:r>
            <w:proofErr w:type="gramStart"/>
            <w:r>
              <w:rPr>
                <w:b/>
              </w:rPr>
              <w:t>ы(</w:t>
            </w:r>
            <w:proofErr w:type="gramEnd"/>
            <w:r>
              <w:rPr>
                <w:b/>
              </w:rPr>
              <w:t>п.2.11.1 ФГОС ДО)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8C" w:rsidRDefault="0099058C" w:rsidP="009A7C0B">
            <w:pPr>
              <w:pStyle w:val="a3"/>
              <w:rPr>
                <w:b/>
              </w:rPr>
            </w:pPr>
            <w:r>
              <w:rPr>
                <w:b/>
              </w:rPr>
              <w:t>Средства реализации ОО</w:t>
            </w:r>
            <w:proofErr w:type="gramStart"/>
            <w:r>
              <w:rPr>
                <w:b/>
              </w:rPr>
              <w:t>П(</w:t>
            </w:r>
            <w:proofErr w:type="gramEnd"/>
            <w:r>
              <w:rPr>
                <w:b/>
              </w:rPr>
              <w:t>п.2.11.2 ФГОС ДО)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58C" w:rsidRDefault="0099058C" w:rsidP="009A7C0B">
            <w:pPr>
              <w:pStyle w:val="a3"/>
              <w:rPr>
                <w:b/>
              </w:rPr>
            </w:pPr>
            <w:r>
              <w:rPr>
                <w:b/>
              </w:rPr>
              <w:t>Планируемые результат</w:t>
            </w:r>
            <w:proofErr w:type="gramStart"/>
            <w:r>
              <w:rPr>
                <w:b/>
              </w:rPr>
              <w:t>ы(</w:t>
            </w:r>
            <w:proofErr w:type="gramEnd"/>
            <w:r>
              <w:rPr>
                <w:b/>
              </w:rPr>
              <w:t>п.4.6 ФГОС ДО)</w:t>
            </w:r>
          </w:p>
        </w:tc>
      </w:tr>
      <w:tr w:rsidR="0099058C" w:rsidTr="009A7C0B">
        <w:trPr>
          <w:trHeight w:val="130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- снизить физическую нагрузку, привести организм ребенка в относительно спокойное состояние, сохранить при этом бодрое настроение;</w:t>
            </w:r>
          </w:p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- создать у детей</w:t>
            </w:r>
          </w:p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положительно-</w:t>
            </w:r>
          </w:p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эмоциональный отклик </w:t>
            </w:r>
            <w:proofErr w:type="gramStart"/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совместной</w:t>
            </w:r>
          </w:p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деятельности;</w:t>
            </w:r>
          </w:p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- подвести итоги.</w:t>
            </w:r>
          </w:p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Инструктор:</w:t>
            </w:r>
            <w:r w:rsidR="00FF65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Ребята, в</w:t>
            </w: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ам понравилось наше путешествие? </w:t>
            </w:r>
          </w:p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Ответы детей</w:t>
            </w:r>
          </w:p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Инструктор: </w:t>
            </w: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Расскажите, что </w:t>
            </w:r>
            <w:r w:rsidR="00FF65CE">
              <w:rPr>
                <w:rFonts w:ascii="Times New Roman" w:hAnsi="Times New Roman" w:cs="Times New Roman"/>
                <w:sz w:val="20"/>
                <w:szCs w:val="20"/>
              </w:rPr>
              <w:t>нового вы узнали</w:t>
            </w: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="00FF65CE">
              <w:rPr>
                <w:rFonts w:ascii="Times New Roman" w:hAnsi="Times New Roman" w:cs="Times New Roman"/>
                <w:sz w:val="20"/>
                <w:szCs w:val="20"/>
              </w:rPr>
              <w:t xml:space="preserve"> Что было самым трудным?</w:t>
            </w:r>
          </w:p>
          <w:p w:rsidR="0099058C" w:rsidRPr="00FF65CE" w:rsidRDefault="0099058C" w:rsidP="009A7C0B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Ответы детей</w:t>
            </w:r>
          </w:p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Инструктор:</w:t>
            </w: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Молодцы ребята! Теперь вы знаете, что такое ЗОЖ. Вы будете придерживаться этих правил, чтобы быть здоровыми?</w:t>
            </w:r>
          </w:p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Ответы детей</w:t>
            </w:r>
          </w:p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Инструктор:</w:t>
            </w: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 xml:space="preserve"> ну а нам пора прощаться! До скорой встречи!</w:t>
            </w:r>
          </w:p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Под музыкальное сопровождение дети выходят из зала.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Приоритетная образовательная область </w:t>
            </w: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физическое развитие, социально-коммуникативное развитие, художественно-эстетическое развитие.</w:t>
            </w:r>
          </w:p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8C" w:rsidRPr="0007512F" w:rsidRDefault="0099058C" w:rsidP="00FF65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совместная беседа</w:t>
            </w: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- наглядное пособи</w:t>
            </w:r>
            <w:proofErr w:type="gramStart"/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F65C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FF65CE">
              <w:rPr>
                <w:rFonts w:ascii="Times New Roman" w:hAnsi="Times New Roman" w:cs="Times New Roman"/>
                <w:sz w:val="20"/>
                <w:szCs w:val="20"/>
              </w:rPr>
              <w:t>карточки)</w:t>
            </w: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- аудио диск</w:t>
            </w:r>
            <w:r w:rsidR="00FF65CE">
              <w:rPr>
                <w:rFonts w:ascii="Times New Roman" w:hAnsi="Times New Roman" w:cs="Times New Roman"/>
                <w:sz w:val="20"/>
                <w:szCs w:val="20"/>
              </w:rPr>
              <w:t xml:space="preserve"> с записью</w:t>
            </w: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- снижение физической нагрузки, привидение организма ребенка в относительно спокойное состояние, сохраняя при этом бодрое настроение;</w:t>
            </w:r>
          </w:p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- создание у детей положительного эмоционального настроения от совместной деятельности;</w:t>
            </w:r>
          </w:p>
          <w:p w:rsidR="0099058C" w:rsidRPr="0007512F" w:rsidRDefault="0099058C" w:rsidP="009A7C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512F">
              <w:rPr>
                <w:rFonts w:ascii="Times New Roman" w:hAnsi="Times New Roman" w:cs="Times New Roman"/>
                <w:sz w:val="20"/>
                <w:szCs w:val="20"/>
              </w:rPr>
              <w:t>- подведение итогов.</w:t>
            </w:r>
          </w:p>
        </w:tc>
      </w:tr>
    </w:tbl>
    <w:p w:rsidR="0099058C" w:rsidRDefault="0099058C" w:rsidP="0099058C">
      <w:pPr>
        <w:ind w:left="-567"/>
      </w:pPr>
    </w:p>
    <w:p w:rsidR="000C3907" w:rsidRDefault="000C3907"/>
    <w:sectPr w:rsidR="000C3907" w:rsidSect="00C24C34">
      <w:pgSz w:w="16838" w:h="11906" w:orient="landscape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655E7"/>
    <w:multiLevelType w:val="hybridMultilevel"/>
    <w:tmpl w:val="22EAE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058C"/>
    <w:rsid w:val="000C3907"/>
    <w:rsid w:val="000F6B70"/>
    <w:rsid w:val="003D3573"/>
    <w:rsid w:val="00400AB3"/>
    <w:rsid w:val="0099058C"/>
    <w:rsid w:val="009D418F"/>
    <w:rsid w:val="00FF6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058C"/>
    <w:pPr>
      <w:spacing w:after="0" w:line="240" w:lineRule="auto"/>
    </w:pPr>
  </w:style>
  <w:style w:type="table" w:styleId="a4">
    <w:name w:val="Table Grid"/>
    <w:basedOn w:val="a1"/>
    <w:uiPriority w:val="59"/>
    <w:rsid w:val="00990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2019-11-04T21:55:00Z</dcterms:created>
  <dcterms:modified xsi:type="dcterms:W3CDTF">2019-11-04T23:13:00Z</dcterms:modified>
</cp:coreProperties>
</file>