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2D" w:rsidRDefault="00A11A2D" w:rsidP="00A11A2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344FEB0" wp14:editId="18EB7FA1">
            <wp:extent cx="666484" cy="656590"/>
            <wp:effectExtent l="0" t="0" r="635" b="0"/>
            <wp:docPr id="1" name="Рисунок 1" descr="C:\Users\Наталья\Downloads\14047541-набор-иллюстрации-спортивных-мя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14047541-набор-иллюстрации-спортивных-мяч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" r="66132" b="55845"/>
                    <a:stretch/>
                  </pic:blipFill>
                  <pic:spPr bwMode="auto">
                    <a:xfrm>
                      <a:off x="0" y="0"/>
                      <a:ext cx="679126" cy="66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</w:t>
      </w:r>
      <w:r>
        <w:rPr>
          <w:noProof/>
        </w:rPr>
        <w:drawing>
          <wp:inline distT="0" distB="0" distL="0" distR="0" wp14:anchorId="1D8C073A" wp14:editId="1FFDF757">
            <wp:extent cx="652649" cy="666750"/>
            <wp:effectExtent l="0" t="0" r="0" b="0"/>
            <wp:docPr id="2" name="Рисунок 2" descr="C:\Users\Наталья\Downloads\14047541-набор-иллюстрации-спортивных-мя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14047541-набор-иллюстрации-спортивных-мяч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0" b="55205"/>
                    <a:stretch/>
                  </pic:blipFill>
                  <pic:spPr bwMode="auto">
                    <a:xfrm>
                      <a:off x="0" y="0"/>
                      <a:ext cx="664386" cy="6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A2D" w:rsidRDefault="00A11A2D" w:rsidP="00A11A2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14813">
        <w:rPr>
          <w:b/>
          <w:sz w:val="32"/>
          <w:szCs w:val="32"/>
        </w:rPr>
        <w:t>И</w:t>
      </w:r>
      <w:r w:rsidRPr="00E43A4D">
        <w:rPr>
          <w:b/>
          <w:sz w:val="32"/>
          <w:szCs w:val="32"/>
        </w:rPr>
        <w:t>гра малой подвижности «По порядку и обратно»</w:t>
      </w:r>
    </w:p>
    <w:p w:rsidR="00A11A2D" w:rsidRDefault="00A11A2D" w:rsidP="00A11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3A4D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математических представлений на занятиях физической культуры; закрепление счета от 1 до 10 и обратно; развитие памяти.</w:t>
      </w:r>
    </w:p>
    <w:p w:rsidR="00A11A2D" w:rsidRPr="0093654C" w:rsidRDefault="00A11A2D" w:rsidP="00A11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Возраст: </w:t>
      </w:r>
      <w:r>
        <w:rPr>
          <w:sz w:val="28"/>
          <w:szCs w:val="28"/>
        </w:rPr>
        <w:t>старший, подготовительный.</w:t>
      </w:r>
    </w:p>
    <w:p w:rsidR="00A11A2D" w:rsidRDefault="00A11A2D" w:rsidP="00A11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3A4D">
        <w:rPr>
          <w:b/>
          <w:sz w:val="28"/>
          <w:szCs w:val="28"/>
        </w:rPr>
        <w:t xml:space="preserve">Ход игры: </w:t>
      </w:r>
      <w:r>
        <w:rPr>
          <w:sz w:val="28"/>
          <w:szCs w:val="28"/>
        </w:rPr>
        <w:t>1. Дети берут карточки с цифрами от 1 до 10. По сигналу начинают движение по залу в разных направлениях. Звучит команда «По порядку становись!», после чего занимают нужное место по порядку друг за другом. Потом меняются карточками.</w:t>
      </w:r>
    </w:p>
    <w:p w:rsidR="00A11A2D" w:rsidRDefault="00A11A2D" w:rsidP="00A11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. Дети берут карточки с цифрами от 1 до 10. По сигналу начинают движение по залу в разных направлениях. Звучит команда «В обратном порядке становись!», после чего занимают нужное место в обратном числовом порядке друг за другом.</w:t>
      </w:r>
    </w:p>
    <w:p w:rsidR="00A11A2D" w:rsidRDefault="00A11A2D" w:rsidP="00A11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Детям раздаются парные карточки с цифрами от 1 до 10(по количеству человек). По сигналу начинают движение по залу в разных направлениях. Звучит команда «В пары становись!», после чего дети ищут себе пару с такой же цифрой.</w:t>
      </w:r>
    </w:p>
    <w:p w:rsidR="00A11A2D" w:rsidRPr="00E43A4D" w:rsidRDefault="00A11A2D" w:rsidP="00A11A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Детям раздаются карточки с цифрами от 1 до 10 с изображением мячей разных видов спорта. По сигналу начинают движение по залу в разных направлениях. Звучит команда «Найди свою команду!». Дети начинают строиться по признаку мячей, которые изображены на карточке.</w:t>
      </w:r>
    </w:p>
    <w:p w:rsidR="00681A23" w:rsidRDefault="00A11A2D" w:rsidP="00A11A2D">
      <w:pPr>
        <w:jc w:val="center"/>
      </w:pPr>
      <w:r>
        <w:rPr>
          <w:noProof/>
        </w:rPr>
        <w:drawing>
          <wp:inline distT="0" distB="0" distL="0" distR="0" wp14:anchorId="6D069214" wp14:editId="301F026D">
            <wp:extent cx="666750" cy="657225"/>
            <wp:effectExtent l="0" t="0" r="0" b="9525"/>
            <wp:docPr id="3" name="Рисунок 3" descr="C:\Users\Наталья\Downloads\14047541-набор-иллюстрации-спортивных-мя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14047541-набор-иллюстрации-спортивных-мяч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8" r="32751" b="55845"/>
                    <a:stretch/>
                  </pic:blipFill>
                  <pic:spPr bwMode="auto">
                    <a:xfrm>
                      <a:off x="0" y="0"/>
                      <a:ext cx="678740" cy="66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ACDE80" wp14:editId="72E0923D">
            <wp:extent cx="1028065" cy="713065"/>
            <wp:effectExtent l="0" t="0" r="635" b="0"/>
            <wp:docPr id="4" name="Рисунок 4" descr="C:\Users\Наталья\Downloads\14047541-набор-иллюстрации-спортивных-мя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14047541-набор-иллюстрации-спортивных-мяч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" t="49419" r="54088" b="5217"/>
                    <a:stretch/>
                  </pic:blipFill>
                  <pic:spPr bwMode="auto">
                    <a:xfrm>
                      <a:off x="0" y="0"/>
                      <a:ext cx="1048933" cy="7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721C7" wp14:editId="25B78D43">
            <wp:extent cx="752454" cy="780091"/>
            <wp:effectExtent l="0" t="0" r="0" b="1270"/>
            <wp:docPr id="5" name="Рисунок 5" descr="C:\Users\Наталья\Downloads\14047541-набор-иллюстрации-спортивных-мя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14047541-набор-иллюстрации-спортивных-мяч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62" t="62011" r="31401" b="3973"/>
                    <a:stretch/>
                  </pic:blipFill>
                  <pic:spPr bwMode="auto">
                    <a:xfrm>
                      <a:off x="0" y="0"/>
                      <a:ext cx="793671" cy="82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A23" w:rsidSect="00A11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8C"/>
    <w:rsid w:val="00681A23"/>
    <w:rsid w:val="00A11A2D"/>
    <w:rsid w:val="00D3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A2CE-9BE4-453C-9714-1349BA40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2025-05-17T03:22:00Z</dcterms:created>
  <dcterms:modified xsi:type="dcterms:W3CDTF">2025-05-17T03:22:00Z</dcterms:modified>
</cp:coreProperties>
</file>