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69" w:rsidRDefault="001E3D9A" w:rsidP="00B85869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iCs/>
          <w:color w:val="000000"/>
          <w:sz w:val="28"/>
          <w:szCs w:val="28"/>
        </w:rPr>
      </w:pPr>
      <w:r w:rsidRPr="001E3D9A">
        <w:rPr>
          <w:rStyle w:val="c0"/>
          <w:iCs/>
          <w:color w:val="000000"/>
          <w:sz w:val="28"/>
          <w:szCs w:val="28"/>
        </w:rPr>
        <w:t>«Чтобы быть хорошим педагогом, нужно любить то,</w:t>
      </w:r>
      <w:r w:rsidR="00B85869">
        <w:rPr>
          <w:rStyle w:val="c0"/>
          <w:iCs/>
          <w:color w:val="000000"/>
          <w:sz w:val="28"/>
          <w:szCs w:val="28"/>
        </w:rPr>
        <w:t xml:space="preserve"> </w:t>
      </w:r>
    </w:p>
    <w:p w:rsidR="001E3D9A" w:rsidRPr="00B85869" w:rsidRDefault="001E3D9A" w:rsidP="00B85869">
      <w:pPr>
        <w:pStyle w:val="c6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1E3D9A">
        <w:rPr>
          <w:rStyle w:val="c0"/>
          <w:iCs/>
          <w:color w:val="000000"/>
          <w:sz w:val="28"/>
          <w:szCs w:val="28"/>
        </w:rPr>
        <w:t>что преподаешь, и любить тех, кому преподаешь»</w:t>
      </w:r>
    </w:p>
    <w:p w:rsidR="001E3D9A" w:rsidRDefault="001E3D9A" w:rsidP="001E3D9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iCs/>
          <w:color w:val="000000"/>
          <w:sz w:val="28"/>
          <w:szCs w:val="28"/>
        </w:rPr>
      </w:pPr>
      <w:r w:rsidRPr="001E3D9A">
        <w:rPr>
          <w:rStyle w:val="c0"/>
          <w:iCs/>
          <w:color w:val="000000"/>
          <w:sz w:val="28"/>
          <w:szCs w:val="28"/>
        </w:rPr>
        <w:t>Василий Ключевский</w:t>
      </w:r>
    </w:p>
    <w:p w:rsidR="00B85869" w:rsidRPr="001E3D9A" w:rsidRDefault="00B85869" w:rsidP="001E3D9A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713D" w:rsidRDefault="004D42C5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85869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дорогой друг! </w:t>
      </w:r>
    </w:p>
    <w:p w:rsidR="004D42C5" w:rsidRPr="004D42C5" w:rsidRDefault="004D42C5" w:rsidP="000625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Недавно на глаза мне попались замечательные слова Антуана де Сент-Экзюпери: </w:t>
      </w:r>
      <w:r w:rsidRPr="004D42C5">
        <w:rPr>
          <w:rFonts w:ascii="Times New Roman" w:hAnsi="Times New Roman" w:cs="Times New Roman"/>
          <w:sz w:val="28"/>
          <w:szCs w:val="28"/>
          <w:shd w:val="clear" w:color="auto" w:fill="FFFFFF"/>
        </w:rPr>
        <w:t>«Когда мы осмыслим свою роль на земле, пусть самую скромную и незаметную, тогда лишь мы будем счастливы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 Жаль,  рецептов счастья нельзя найти ни в одной книге, ни на одном сайте. И я все думаю, как же человек может стать счастливым? Что же нужно сделать для этого?</w:t>
      </w:r>
    </w:p>
    <w:p w:rsidR="003F5935" w:rsidRPr="0006251E" w:rsidRDefault="004D42C5" w:rsidP="000625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3F5935" w:rsidRPr="0006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работаю в детском саду инструктором по физической культуре. </w:t>
      </w:r>
    </w:p>
    <w:p w:rsidR="00D26E01" w:rsidRPr="003F5935" w:rsidRDefault="004D42C5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51E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 замечательно – видеть счастливые детские глаза, искренние</w:t>
      </w:r>
      <w:r w:rsidR="0075101A" w:rsidRPr="0006251E">
        <w:rPr>
          <w:rFonts w:ascii="Times New Roman" w:hAnsi="Times New Roman" w:cs="Times New Roman"/>
          <w:sz w:val="28"/>
          <w:szCs w:val="28"/>
          <w:shd w:val="clear" w:color="auto" w:fill="FFFFFF"/>
        </w:rPr>
        <w:t>, доверчивые, счастливые</w:t>
      </w:r>
      <w:r w:rsidRPr="0006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Моя работа доставляет мне радость, ведь именно здесь я могу и работать с детьми, и заниматься спортом - поэтому я все чаще думаю, что именно здесь нашла свое призвание. </w:t>
      </w:r>
    </w:p>
    <w:p w:rsidR="00D26E01" w:rsidRPr="003F5935" w:rsidRDefault="0075101A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ты любишь заниматься спортом? </w:t>
      </w:r>
      <w:r w:rsidR="00D26E01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я была спортивным и очень активным ребёнком. Где нужно было принимать участие, там я и участвовала</w:t>
      </w:r>
      <w:r w:rsidR="004D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было интересно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вязание, шитье, танцы</w:t>
      </w:r>
      <w:r w:rsidR="004D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даже на цирковой кружок ходила!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пятом классе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стали привлекать спортивные секции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оказалась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борьбы дзюдо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уже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 классе к нам </w:t>
      </w:r>
      <w:r w:rsid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пришла очень молодая и амбициозная</w:t>
      </w:r>
      <w:r w:rsidR="00CA4CD4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тренер, которая собирала команду по баскетболу, и меня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опять затянуло. Баскетбол – это командный вид спорта.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в баскетбол,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поняла, как важно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ответственно быть частью команды, поэтому с удовольствием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6E01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остояла в школьной команде по баскетболу и волейболу.</w:t>
      </w:r>
    </w:p>
    <w:p w:rsidR="00D26E01" w:rsidRPr="003F5935" w:rsidRDefault="0006251E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751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заниматься всем сразу – ничего не добьешься.  П</w:t>
      </w:r>
      <w:r w:rsidR="00D26E01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ришла пора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выбирать, куда идти после школы. Мне помог</w:t>
      </w:r>
      <w:r w:rsidR="00D26E01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тренер</w:t>
      </w:r>
      <w:r w:rsidR="00751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</w:t>
      </w:r>
      <w:r w:rsidR="00D26E01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«Что думаешь, иди в физкул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ьтурный колледж!»</w:t>
      </w:r>
    </w:p>
    <w:p w:rsidR="00D26E01" w:rsidRPr="009310E6" w:rsidRDefault="0052561A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Студенческая жизнь – это особый период! Об этом периоде у меня только самые приятные воспоминания! </w:t>
      </w:r>
      <w:r w:rsidR="003E24A0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учебы в колледже, проходила педагогическую практику в школе. Я с большим удовольствием приходила на уроки</w:t>
      </w:r>
      <w:r w:rsidR="0074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были яркими и интересными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24A0" w:rsidRPr="003F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A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совсем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удивительно, что</w:t>
      </w:r>
      <w:r w:rsidR="0006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учебы  на последнем курсе колледжа </w:t>
      </w:r>
      <w:r w:rsidR="00CA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06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CA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тренировала команду девочек – баскетболисток.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жизнь распорядилась так, что я ушла работать совсем в другую сферу.</w:t>
      </w:r>
    </w:p>
    <w:p w:rsidR="009310E6" w:rsidRDefault="0006251E" w:rsidP="0006251E">
      <w:pPr>
        <w:spacing w:after="0"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шло, менялась жизнь, появились дети. Вслед за детьми я и попала в детский сад, и стала работать инструктором по физической культуре.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 взаимодействие с детьми начинается с </w:t>
      </w:r>
      <w:r w:rsidR="003F5935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ясельных групп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Поначалу, глядя в доверчивы</w:t>
      </w:r>
      <w:r w:rsidR="0052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распахнутые глаза малышей не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редко 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увидеть слезы,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когда у них что-то не получается,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проходит немного времени и все чаще вместо плача</w:t>
      </w:r>
      <w:r w:rsidR="003F5935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слышен детский радостный смех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 каждым днем эти маленькие «неумехи» становятся все роднее и ближе. Они такие разные со своими способностями, нравами и увлечениями. Один, как вечный двигатель, ни минуты не может усидеть на месте и постоянно хочет быть водящим в подвижной игре, а другой</w:t>
      </w:r>
      <w:r w:rsidR="0052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напротив, любит, уединившись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понаблюдать за происходящим. Я учу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прыгать, бегать, лазать, не забывая о том, что необходимо сохранить и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преумножить здоровье ребятишек, так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 из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вкладываю частицу своей души.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ними радуюсь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победам, не важно, маленьким или большим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вместе с ними огорчаюсь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чт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о-то не получается. А взамен, я получаю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любовь, такую искреннюю и неподдельную! Это то, что делает меня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по-на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стоящему счастливой! Счастливой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того, что при встреч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тебя обнимает толпа ребятишек, 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того, что дети 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пытаются тебе во всем подражать,</w:t>
      </w:r>
      <w:r w:rsidR="00D26E01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того, что они с нетерпением ждут зарядку и с удовольствием бегут на физкультуру.</w:t>
      </w:r>
    </w:p>
    <w:p w:rsidR="009310E6" w:rsidRDefault="0006251E" w:rsidP="000625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физической культуры я учу детей преодолевать </w:t>
      </w:r>
      <w:r w:rsidR="008A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себя, быть дисциплинированными, п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омогаю им впервые задуматься над 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отношением к тому, что им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хочется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здор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овья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какое счастье – открыть в себе чувство победы над собой! Суметь заставить себя сделать чуть-чуть больше, чем ты можешь, преодолевая слабость – этому 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жизненно важному качеству 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только физкультура!</w:t>
      </w:r>
    </w:p>
    <w:p w:rsidR="00D64C30" w:rsidRPr="00136385" w:rsidRDefault="00D64C30" w:rsidP="000625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136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- это не только образ жизни, спорт формирует характер, поэтому </w:t>
      </w:r>
      <w:bookmarkStart w:id="0" w:name="_GoBack"/>
      <w:bookmarkEnd w:id="0"/>
      <w:r w:rsidRPr="00136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занимаю активную жизненную позицию: не стою на месте, постоянно расту и совершенствуюсь. Рассказываю своим воспитанникам о том, что такое здоровый образ жизни. Привлекаю родителей к формированию здорового образа жизни в семье, провожу совместные мероприятия, провожу консультации. </w:t>
      </w:r>
    </w:p>
    <w:p w:rsidR="00D26E01" w:rsidRDefault="0006251E" w:rsidP="0006251E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310E6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в детском саду всегда очень бурная, насыщенная: 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</w:t>
      </w:r>
      <w:r w:rsidR="009310E6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праздники,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</w:t>
      </w:r>
      <w:r w:rsidR="009310E6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конкурсы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мероприятия. Все э</w:t>
      </w:r>
      <w:r w:rsidR="00903B92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с головой </w:t>
      </w:r>
      <w:r w:rsidR="00903B92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92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унуться</w:t>
      </w:r>
      <w:r w:rsidR="009310E6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детства</w:t>
      </w:r>
      <w:r w:rsidR="00903B92" w:rsidRPr="0090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снова учусь играть в разные игры, приобрела навык актерского мастерства, ведь на утренниках играют роли педагоги, и это так здорово, когда дети рассказывают про героев, которые приходили к ним на праздник.</w:t>
      </w:r>
    </w:p>
    <w:p w:rsidR="00B85869" w:rsidRPr="009310E6" w:rsidRDefault="0006251E" w:rsidP="000625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85869" w:rsidRP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профессию за то, что вместе с детьми я многократно проживаю самое счастливое время – детство. Я начинающий педагог, и, наверное, моя педагогическая философия будет ещё изменяться, но пока точно знаю, что сделала правильный выбор. Я знаю, что не напрасно тружусь, я — инструктор и этим горжусь</w:t>
      </w:r>
      <w:r w:rsidR="0093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B85869" w:rsidRPr="009310E6" w:rsidSect="001E3D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D1F"/>
    <w:rsid w:val="0006251E"/>
    <w:rsid w:val="00136385"/>
    <w:rsid w:val="00172DED"/>
    <w:rsid w:val="001E3D9A"/>
    <w:rsid w:val="003E24A0"/>
    <w:rsid w:val="003F5935"/>
    <w:rsid w:val="004D42C5"/>
    <w:rsid w:val="0052561A"/>
    <w:rsid w:val="007426B4"/>
    <w:rsid w:val="0075101A"/>
    <w:rsid w:val="0076713D"/>
    <w:rsid w:val="008A66B1"/>
    <w:rsid w:val="00903B92"/>
    <w:rsid w:val="00924564"/>
    <w:rsid w:val="009310E6"/>
    <w:rsid w:val="00AE3D1F"/>
    <w:rsid w:val="00B85869"/>
    <w:rsid w:val="00CA1542"/>
    <w:rsid w:val="00CA4CD4"/>
    <w:rsid w:val="00D26E01"/>
    <w:rsid w:val="00D64C30"/>
    <w:rsid w:val="00D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59E77-2CD9-4DC7-9335-A83B9066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9A"/>
  </w:style>
  <w:style w:type="paragraph" w:customStyle="1" w:styleId="c3">
    <w:name w:val="c3"/>
    <w:basedOn w:val="a"/>
    <w:rsid w:val="001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F7A1-0EB3-4D6B-8E43-973340E4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6</cp:revision>
  <dcterms:created xsi:type="dcterms:W3CDTF">2021-03-16T15:57:00Z</dcterms:created>
  <dcterms:modified xsi:type="dcterms:W3CDTF">2021-03-19T04:52:00Z</dcterms:modified>
</cp:coreProperties>
</file>