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929" w:rsidRDefault="00160929" w:rsidP="00CD1D2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Международный день светофора.</w:t>
      </w:r>
    </w:p>
    <w:p w:rsidR="00160929" w:rsidRDefault="00160929" w:rsidP="00BA6D1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929">
        <w:rPr>
          <w:rFonts w:ascii="Times New Roman" w:hAnsi="Times New Roman" w:cs="Times New Roman"/>
          <w:sz w:val="28"/>
          <w:szCs w:val="28"/>
        </w:rPr>
        <w:t>5 августа отмечается Всемирный день светофора. Этот праздник - прекрасная возможность привлечь внимание детей и взрослых к проблеме безопасности дорожного движения.</w:t>
      </w:r>
      <w:r w:rsidRPr="00160929">
        <w:rPr>
          <w:rFonts w:ascii="Times New Roman" w:hAnsi="Times New Roman" w:cs="Times New Roman"/>
          <w:sz w:val="28"/>
          <w:szCs w:val="28"/>
        </w:rPr>
        <w:br/>
        <w:t xml:space="preserve">С целью формирования и закрепления знаний о правилах дорожного движения и предупреждения детского дорожно – транспортного травматизма, в </w:t>
      </w:r>
      <w:r>
        <w:rPr>
          <w:rFonts w:ascii="Times New Roman" w:hAnsi="Times New Roman" w:cs="Times New Roman"/>
          <w:sz w:val="28"/>
          <w:szCs w:val="28"/>
        </w:rPr>
        <w:t>МБДОУ детский сад «Теремок»</w:t>
      </w:r>
      <w:r w:rsidRPr="00160929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60929">
        <w:rPr>
          <w:rFonts w:ascii="Times New Roman" w:hAnsi="Times New Roman" w:cs="Times New Roman"/>
          <w:sz w:val="28"/>
          <w:szCs w:val="28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</w:rPr>
        <w:t>о тематическое развлечение  «Помоги Светофорчику</w:t>
      </w:r>
      <w:r w:rsidRPr="00160929">
        <w:rPr>
          <w:rFonts w:ascii="Times New Roman" w:hAnsi="Times New Roman" w:cs="Times New Roman"/>
          <w:sz w:val="28"/>
          <w:szCs w:val="28"/>
        </w:rPr>
        <w:t>».</w:t>
      </w:r>
    </w:p>
    <w:p w:rsidR="00160929" w:rsidRDefault="00160929" w:rsidP="00BA6D1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929">
        <w:rPr>
          <w:rFonts w:ascii="Times New Roman" w:hAnsi="Times New Roman" w:cs="Times New Roman"/>
          <w:sz w:val="28"/>
          <w:szCs w:val="28"/>
        </w:rPr>
        <w:t>В игровой форме дети знакомились и закрепляли знания о светофоре, дорожных знаках, правилах дорожного движения. </w:t>
      </w:r>
    </w:p>
    <w:p w:rsidR="00160929" w:rsidRDefault="00CD1D27" w:rsidP="00BA6D1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прошли полосу препятствий, из бумажных полос сложили пешеходный переход, разгадывали загадки о дорожных знаках.</w:t>
      </w:r>
    </w:p>
    <w:p w:rsidR="00BA6D15" w:rsidRDefault="00BA6D15" w:rsidP="00BA6D1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929" w:rsidRDefault="00BA6D15" w:rsidP="0016092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D1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BDAD5" wp14:editId="7CE6DB31">
            <wp:extent cx="2439352" cy="1601053"/>
            <wp:effectExtent l="0" t="0" r="0" b="0"/>
            <wp:docPr id="3" name="Рисунок 3" descr="C:\Users\Наталья\Downloads\165976797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1659767979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0" r="2667"/>
                    <a:stretch/>
                  </pic:blipFill>
                  <pic:spPr bwMode="auto">
                    <a:xfrm rot="5400000">
                      <a:off x="0" y="0"/>
                      <a:ext cx="2447750" cy="16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BA6D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88212" wp14:editId="07A2E002">
            <wp:extent cx="2828290" cy="2395202"/>
            <wp:effectExtent l="0" t="0" r="0" b="5715"/>
            <wp:docPr id="4" name="Рисунок 4" descr="C:\Users\Наталья\Downloads\165976799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1659767994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0" t="12485"/>
                    <a:stretch/>
                  </pic:blipFill>
                  <pic:spPr bwMode="auto">
                    <a:xfrm>
                      <a:off x="0" y="0"/>
                      <a:ext cx="2854374" cy="241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D1D27" w:rsidRPr="00CD1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5534A" wp14:editId="2EE9122E">
            <wp:extent cx="1998607" cy="2423882"/>
            <wp:effectExtent l="0" t="0" r="1905" b="0"/>
            <wp:docPr id="2" name="Рисунок 2" descr="C:\Users\Наталья\Downloads\165976797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1659767979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7" t="19782" r="17583" b="19593"/>
                    <a:stretch/>
                  </pic:blipFill>
                  <pic:spPr bwMode="auto">
                    <a:xfrm>
                      <a:off x="0" y="0"/>
                      <a:ext cx="2005832" cy="243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1D2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60929" w:rsidRDefault="00160929" w:rsidP="0016092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60929" w:rsidRDefault="00160929" w:rsidP="0016092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60929" w:rsidRDefault="00160929" w:rsidP="0016092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60929">
        <w:rPr>
          <w:rFonts w:ascii="Times New Roman" w:hAnsi="Times New Roman" w:cs="Times New Roman"/>
          <w:sz w:val="28"/>
          <w:szCs w:val="28"/>
        </w:rPr>
        <w:t>Воспитанники провели день с пользой и получили массу положительных эмоций и хорошего настроения.</w:t>
      </w:r>
    </w:p>
    <w:p w:rsidR="00CD1D27" w:rsidRDefault="00CD1D27" w:rsidP="00CD1D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1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3171" cy="2819400"/>
            <wp:effectExtent l="0" t="0" r="0" b="0"/>
            <wp:docPr id="1" name="Рисунок 1" descr="C:\Users\Наталья\Downloads\165976797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1659767979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1208" b="8089"/>
                    <a:stretch/>
                  </pic:blipFill>
                  <pic:spPr bwMode="auto">
                    <a:xfrm>
                      <a:off x="0" y="0"/>
                      <a:ext cx="5174030" cy="282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D15" w:rsidRDefault="00BA6D15" w:rsidP="00CD1D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6D15" w:rsidRDefault="00BA6D15" w:rsidP="00BA6D1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BA6D15" w:rsidRPr="00160929" w:rsidRDefault="00BA6D15" w:rsidP="00BA6D1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Комличенко Н.С.</w:t>
      </w:r>
      <w:bookmarkStart w:id="0" w:name="_GoBack"/>
      <w:bookmarkEnd w:id="0"/>
    </w:p>
    <w:sectPr w:rsidR="00BA6D15" w:rsidRPr="00160929" w:rsidSect="001609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922"/>
    <w:rsid w:val="00160929"/>
    <w:rsid w:val="00413922"/>
    <w:rsid w:val="0093294D"/>
    <w:rsid w:val="00BA6D15"/>
    <w:rsid w:val="00CD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A297A2-1F90-4328-B5C9-F010B776B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2022-08-06T06:47:00Z</dcterms:created>
  <dcterms:modified xsi:type="dcterms:W3CDTF">2022-08-06T07:13:00Z</dcterms:modified>
</cp:coreProperties>
</file>