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92" w:rsidRPr="00024375" w:rsidRDefault="00024375" w:rsidP="000243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4375">
        <w:rPr>
          <w:rFonts w:ascii="Times New Roman" w:hAnsi="Times New Roman" w:cs="Times New Roman"/>
          <w:b/>
          <w:sz w:val="40"/>
          <w:szCs w:val="40"/>
        </w:rPr>
        <w:t>Дидактическая игра «Полезно-вредно»</w:t>
      </w:r>
    </w:p>
    <w:p w:rsidR="00024375" w:rsidRPr="00024375" w:rsidRDefault="00024375" w:rsidP="00024375">
      <w:pPr>
        <w:rPr>
          <w:rFonts w:ascii="Times New Roman" w:hAnsi="Times New Roman" w:cs="Times New Roman"/>
          <w:sz w:val="36"/>
          <w:szCs w:val="36"/>
        </w:rPr>
      </w:pPr>
      <w:r w:rsidRPr="00024375">
        <w:rPr>
          <w:rFonts w:ascii="Times New Roman" w:hAnsi="Times New Roman" w:cs="Times New Roman"/>
          <w:b/>
          <w:sz w:val="36"/>
          <w:szCs w:val="36"/>
        </w:rPr>
        <w:t xml:space="preserve">Цель игры: </w:t>
      </w:r>
      <w:r w:rsidRPr="00024375">
        <w:rPr>
          <w:rFonts w:ascii="Times New Roman" w:hAnsi="Times New Roman" w:cs="Times New Roman"/>
          <w:sz w:val="36"/>
          <w:szCs w:val="36"/>
        </w:rPr>
        <w:t>ознакомление детей с понятиями полезные продукты/вредные продукты.</w:t>
      </w:r>
    </w:p>
    <w:p w:rsidR="00024375" w:rsidRDefault="00024375" w:rsidP="00024375">
      <w:pPr>
        <w:rPr>
          <w:rFonts w:ascii="Times New Roman" w:hAnsi="Times New Roman" w:cs="Times New Roman"/>
          <w:sz w:val="36"/>
          <w:szCs w:val="36"/>
        </w:rPr>
      </w:pPr>
      <w:r w:rsidRPr="00024375">
        <w:rPr>
          <w:rFonts w:ascii="Times New Roman" w:hAnsi="Times New Roman" w:cs="Times New Roman"/>
          <w:b/>
          <w:sz w:val="36"/>
          <w:szCs w:val="36"/>
        </w:rPr>
        <w:t xml:space="preserve">Задачи игры: </w:t>
      </w:r>
      <w:r w:rsidRPr="00024375">
        <w:rPr>
          <w:rFonts w:ascii="Times New Roman" w:hAnsi="Times New Roman" w:cs="Times New Roman"/>
          <w:sz w:val="36"/>
          <w:szCs w:val="36"/>
        </w:rPr>
        <w:t>сформировать представление о полезных и вредных продуктах, умение их дифференцировать, объяснять их пользу и вред для здоровья, развивать у детей внимание, воспитывать бережное отношение к своему здоровью, интерес к ведению здорового образа жизни.</w:t>
      </w:r>
    </w:p>
    <w:p w:rsidR="00024375" w:rsidRPr="00024375" w:rsidRDefault="00024375" w:rsidP="00024375">
      <w:pPr>
        <w:rPr>
          <w:rFonts w:ascii="Times New Roman" w:hAnsi="Times New Roman" w:cs="Times New Roman"/>
          <w:sz w:val="36"/>
          <w:szCs w:val="36"/>
        </w:rPr>
      </w:pPr>
    </w:p>
    <w:p w:rsidR="00024375" w:rsidRPr="00024375" w:rsidRDefault="00024375" w:rsidP="0002437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243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5000009"/>
            <wp:effectExtent l="0" t="0" r="2540" b="0"/>
            <wp:docPr id="1" name="Рисунок 1" descr="C:\Users\Наталья\Downloads\WhatsApp Image 2022-10-19 at 08.09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WhatsApp Image 2022-10-19 at 08.09.0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0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4375" w:rsidRPr="00024375" w:rsidSect="000243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AB"/>
    <w:rsid w:val="00024375"/>
    <w:rsid w:val="00A95EAB"/>
    <w:rsid w:val="00DA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8B2F8-A1F8-48CB-8F41-F987FE59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2022-10-20T02:55:00Z</dcterms:created>
  <dcterms:modified xsi:type="dcterms:W3CDTF">2022-10-20T03:04:00Z</dcterms:modified>
</cp:coreProperties>
</file>